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pPr>
      <w:bookmarkStart w:id="0" w:name="__DdeLink__113_1657067970"/>
      <w:r>
        <w:rPr/>
        <w:t>Nerd Culture Lounge thingy</w:t>
      </w:r>
    </w:p>
    <w:p>
      <w:pPr>
        <w:pStyle w:val="Normal"/>
        <w:spacing w:lineRule="auto" w:line="480"/>
        <w:rPr/>
      </w:pPr>
      <w:r>
        <w:rPr/>
        <w:t>WHAT IS HAPPENING?!?!: The Union is being shut down and renovated. This means that all the clubs and organizations within must get out by January at the latest. Space on campus is surprisingly limited – especially considering the amount of room we need for library and lounge.</w:t>
      </w:r>
    </w:p>
    <w:p>
      <w:pPr>
        <w:pStyle w:val="Normal"/>
        <w:spacing w:lineRule="auto" w:line="480"/>
        <w:rPr/>
      </w:pPr>
      <w:r>
        <w:rPr/>
        <w:t xml:space="preserve">WHAT IS NERD CULTURE LOUNGE?!?: This idea was proposed by the joing E-boards of the clubs involved (the 4M, Animated Perspectives, Gamer's Guild, and Magic The Gathering: The Gathering), and then presented to Howie Gunston and staff for approval. This remains a theoretical situation, but it is being viewed very favorably by the higher-ups. The idea is as such: The four clubs are given 1000 square feet to plan around. It would be a shared lounge, as well as a small individual office space for each club (or at least for the forum- I don't know if the others get that deal. It would be a nexus of Nerd Culture on campus, open to all who wish to get their geek on and easily accessible to everyone- though it would be access- protected to cover our assets. </w:t>
      </w:r>
    </w:p>
    <w:p>
      <w:pPr>
        <w:pStyle w:val="Normal"/>
        <w:spacing w:lineRule="auto" w:line="480"/>
        <w:rPr/>
      </w:pPr>
      <w:r>
        <w:rPr/>
        <w:t>WHERE WILL THIS MYSTICAL ROOM BE?!?: Dean Dimonda was not at liberty to discuss this when we last spoke to her. Will update if we find out.</w:t>
      </w:r>
    </w:p>
    <w:p>
      <w:pPr>
        <w:pStyle w:val="Normal"/>
        <w:spacing w:lineRule="auto" w:line="480"/>
        <w:rPr/>
      </w:pPr>
      <w:r>
        <w:rPr/>
        <w:t>THE OTHER CLUBS WILL EAT US!: That does not seem to be the intent of anyone we spoke to, nor is it the intent of the various clubs to get eaten without a fuss. (I'm pretty sure if it came to a fight, we would eat them first, though. The Forum is eternal.)</w:t>
      </w:r>
    </w:p>
    <w:p>
      <w:pPr>
        <w:pStyle w:val="Normal"/>
        <w:spacing w:lineRule="auto" w:line="480"/>
        <w:rPr/>
      </w:pPr>
      <w:r>
        <w:rPr/>
        <w:t>BUT WHAT ABOUT OUR LIBRARY!?!?: This is trickier… and actually has nothing to do with the Nerd Culture Lounge. Finding space for it is an issue. Ideally, the library would be near to the lounge, wherever that may be. We intend to keep it operating as always in accordance to our mission. Both Sue Dimonda and Sheldon- and by extension, Howie Gunston- really want to help us keep operating. However, if this is not possible, we may have to house our books in the main library, which would be trickier to operate. There are a few ideas in circulation as to how to do that, including (and I intend for this to happen regardless) a rotating display of books in the lounge with featured authors and/or themes. Also, we'd like to be able to display our uniques for all to see.</w:t>
      </w:r>
    </w:p>
    <w:p>
      <w:pPr>
        <w:pStyle w:val="Normal"/>
        <w:spacing w:lineRule="auto" w:line="480"/>
        <w:rPr/>
      </w:pPr>
      <w:r>
        <w:rPr/>
        <w:t xml:space="preserve">WHO HAVE YOU TALKED TO ABOUT THIS?!?: The Provost, Howie Gunston, Sheldon, Susan Dimonda, and various building managers. Victor (advisor) is also talking to the building manager of the library (who was a forumite once upon a time, I believe). </w:t>
      </w:r>
    </w:p>
    <w:p>
      <w:pPr>
        <w:pStyle w:val="Normal"/>
        <w:spacing w:lineRule="auto" w:line="480"/>
        <w:rPr/>
      </w:pPr>
      <w:r>
        <w:rPr/>
        <w:t>THE WORLD IS ENDING?!?!: Not anytime soon. Right now, this is what our best option looks like. It may very well be share or die- they emphasized at the space meeting that no one was really guaranteed space. If this doesn't go through, the other clubs might be down on their luck. If it is possible to get our own lounge space- great. But this is what everyone from this E-Board to the Dean Of Student Activites thinks is the forum's best shot. It's certainly getting us brownie points with the administration for considering it.</w:t>
      </w:r>
    </w:p>
    <w:p>
      <w:pPr>
        <w:pStyle w:val="Normal"/>
        <w:spacing w:lineRule="auto" w:line="480"/>
        <w:rPr/>
      </w:pPr>
      <w:r>
        <w:rPr/>
        <w:t>WHAT IS BEING VOTED ON AT MEETING?!?: This meeting we have nominations, so you should show up anyway. We will be discussing this matter at meeting, but voting will wait until the next meeting when we have elections because this week's meeting comes right before our Improv/Variety event and so must finish before 8:30. BE ON TIME, DAMMIT. On May 7</w:t>
      </w:r>
      <w:r>
        <w:rPr>
          <w:vertAlign w:val="superscript"/>
        </w:rPr>
        <w:t>th</w:t>
      </w:r>
      <w:bookmarkEnd w:id="0"/>
      <w:r>
        <w:rPr/>
        <w:t xml:space="preserve"> we will have elections and also vote on what we want to happen with the forum- but we must also keep in mind that what we want and what we are able to get may not coincide.  </w:t>
      </w:r>
    </w:p>
    <w:p>
      <w:pPr>
        <w:pStyle w:val="Normal"/>
        <w:spacing w:lineRule="auto" w:line="480"/>
        <w:rPr/>
      </w:pPr>
      <w:r>
        <w:rPr/>
        <w:t>SAM THERE IS A THING I WAS WORRIED ABOUT THAT YOU DID NOT DISCUSS WHY DO YOU SUCK!?!?: I have a crap memory. If you have concerns not touched on in this document, mention it in the comments and I will try to address them.</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477</TotalTime>
  <Application>LibreOffice/4.4.1.2$Windows_x86 LibreOffice_project/45e2de17089c24a1fa810c8f975a7171ba4cd432</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2015-04-26T22:22:57Z</dcterms:created>
  <dc:language>en-US</dc:language>
  <dcterms:modified xsi:type="dcterms:W3CDTF">2015-04-26T23:01:16Z</dcterms:modified>
  <cp:revision>1</cp:revision>
</cp:coreProperties>
</file>

<file path=docProps/custom.xml><?xml version="1.0" encoding="utf-8"?>
<Properties xmlns="http://schemas.openxmlformats.org/officeDocument/2006/custom-properties" xmlns:vt="http://schemas.openxmlformats.org/officeDocument/2006/docPropsVTypes"/>
</file>