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49" w:rsidRPr="00D13AD2" w:rsidRDefault="00D13AD2" w:rsidP="008F6879">
      <w:pPr>
        <w:pStyle w:val="Title"/>
        <w:rPr>
          <w:rStyle w:val="SubtleEmphasis"/>
          <w:i w:val="0"/>
          <w:iCs w:val="0"/>
          <w:color w:val="auto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-38100</wp:posOffset>
                </wp:positionV>
                <wp:extent cx="2047875" cy="552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AD2" w:rsidRPr="00D13AD2" w:rsidRDefault="00D13AD2" w:rsidP="00D13AD2">
                            <w:pPr>
                              <w:pStyle w:val="Title"/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  <w:sz w:val="30"/>
                              </w:rPr>
                            </w:pPr>
                            <w: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  <w:sz w:val="30"/>
                              </w:rPr>
                              <w:t>[Link to Google D</w:t>
                            </w:r>
                            <w:r w:rsidRPr="00D13AD2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  <w:sz w:val="30"/>
                              </w:rPr>
                              <w:t>rive with all posters</w:t>
                            </w:r>
                            <w:r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  <w:sz w:val="30"/>
                              </w:rPr>
                              <w:t>/fliers</w:t>
                            </w:r>
                            <w:r w:rsidRPr="00D13AD2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  <w:sz w:val="30"/>
                              </w:rPr>
                              <w:t>]</w:t>
                            </w:r>
                          </w:p>
                          <w:p w:rsidR="00D13AD2" w:rsidRDefault="00D13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5.5pt;margin-top:-3pt;width:16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" fillcolor="#a5a5a5 [3206]" strokecolor="#525252 [1606]" strokeweight="1pt">
                <v:textbox>
                  <w:txbxContent>
                    <w:p w:rsidR="00D13AD2" w:rsidRPr="00D13AD2" w:rsidRDefault="00D13AD2" w:rsidP="00D13AD2">
                      <w:pPr>
                        <w:pStyle w:val="Title"/>
                        <w:rPr>
                          <w:rStyle w:val="SubtleEmphasis"/>
                          <w:i w:val="0"/>
                          <w:iCs w:val="0"/>
                          <w:color w:val="auto"/>
                          <w:sz w:val="30"/>
                        </w:rPr>
                      </w:pPr>
                      <w:r>
                        <w:rPr>
                          <w:rStyle w:val="SubtleEmphasis"/>
                          <w:i w:val="0"/>
                          <w:iCs w:val="0"/>
                          <w:color w:val="auto"/>
                          <w:sz w:val="30"/>
                        </w:rPr>
                        <w:t>[Link to Google D</w:t>
                      </w:r>
                      <w:r w:rsidRPr="00D13AD2">
                        <w:rPr>
                          <w:rStyle w:val="SubtleEmphasis"/>
                          <w:i w:val="0"/>
                          <w:iCs w:val="0"/>
                          <w:color w:val="auto"/>
                          <w:sz w:val="30"/>
                        </w:rPr>
                        <w:t>rive with all posters</w:t>
                      </w:r>
                      <w:r>
                        <w:rPr>
                          <w:rStyle w:val="SubtleEmphasis"/>
                          <w:i w:val="0"/>
                          <w:iCs w:val="0"/>
                          <w:color w:val="auto"/>
                          <w:sz w:val="30"/>
                        </w:rPr>
                        <w:t>/fliers</w:t>
                      </w:r>
                      <w:r w:rsidRPr="00D13AD2">
                        <w:rPr>
                          <w:rStyle w:val="SubtleEmphasis"/>
                          <w:i w:val="0"/>
                          <w:iCs w:val="0"/>
                          <w:color w:val="auto"/>
                          <w:sz w:val="30"/>
                        </w:rPr>
                        <w:t>]</w:t>
                      </w:r>
                    </w:p>
                    <w:p w:rsidR="00D13AD2" w:rsidRDefault="00D13AD2"/>
                  </w:txbxContent>
                </v:textbox>
              </v:shape>
            </w:pict>
          </mc:Fallback>
        </mc:AlternateContent>
      </w:r>
      <w:r w:rsidR="008F6879">
        <w:rPr>
          <w:rStyle w:val="SubtleEmphasis"/>
          <w:i w:val="0"/>
          <w:iCs w:val="0"/>
          <w:color w:val="auto"/>
        </w:rPr>
        <w:t>Event Title</w:t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</w:p>
    <w:p w:rsidR="008F6879" w:rsidRDefault="008F6879" w:rsidP="008F6879">
      <w:pPr>
        <w:pStyle w:val="Subtitle"/>
      </w:pPr>
      <w:r>
        <w:t>Event Date + Time +Location</w:t>
      </w:r>
    </w:p>
    <w:p w:rsidR="007F0253" w:rsidRDefault="007F0253" w:rsidP="008F6879">
      <w:bookmarkStart w:id="0" w:name="_GoBack"/>
      <w:bookmarkEnd w:id="0"/>
    </w:p>
    <w:p w:rsidR="008F6879" w:rsidRDefault="008F6879" w:rsidP="008F6879">
      <w:r>
        <w:t>Start of Semester</w:t>
      </w:r>
    </w:p>
    <w:tbl>
      <w:tblPr>
        <w:tblStyle w:val="GridTable4"/>
        <w:tblW w:w="13315" w:type="dxa"/>
        <w:tblLook w:val="04A0" w:firstRow="1" w:lastRow="0" w:firstColumn="1" w:lastColumn="0" w:noHBand="0" w:noVBand="1"/>
      </w:tblPr>
      <w:tblGrid>
        <w:gridCol w:w="2337"/>
        <w:gridCol w:w="2158"/>
        <w:gridCol w:w="2517"/>
        <w:gridCol w:w="6303"/>
      </w:tblGrid>
      <w:tr w:rsidR="008F6879" w:rsidTr="00A02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>Task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517" w:type="dxa"/>
          </w:tcPr>
          <w:p w:rsidR="008F6879" w:rsidRDefault="008F6879" w:rsidP="008F6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Completed? (No/In </w:t>
            </w:r>
            <w:proofErr w:type="spellStart"/>
            <w:r>
              <w:t>Prog</w:t>
            </w:r>
            <w:proofErr w:type="spellEnd"/>
            <w:r>
              <w:t>/ Yes)</w:t>
            </w:r>
          </w:p>
        </w:tc>
        <w:tc>
          <w:tcPr>
            <w:tcW w:w="6303" w:type="dxa"/>
          </w:tcPr>
          <w:p w:rsidR="008F6879" w:rsidRDefault="008F6879" w:rsidP="008F6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F6879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 xml:space="preserve">Schedule Event on </w:t>
            </w:r>
            <w:proofErr w:type="spellStart"/>
            <w:r>
              <w:t>SBLife</w:t>
            </w:r>
            <w:proofErr w:type="spellEnd"/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3" w:type="dxa"/>
          </w:tcPr>
          <w:p w:rsidR="008F6879" w:rsidRDefault="00A50890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Events can be scheduled up to 4 weeks in advance (check with Student Activities to confirm policy for new school year)</w:t>
            </w:r>
          </w:p>
        </w:tc>
      </w:tr>
      <w:tr w:rsidR="008F6879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 xml:space="preserve">Post Event on </w:t>
            </w:r>
            <w:proofErr w:type="spellStart"/>
            <w:r>
              <w:t>CampusVine</w:t>
            </w:r>
            <w:proofErr w:type="spellEnd"/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3" w:type="dxa"/>
          </w:tcPr>
          <w:p w:rsidR="008F6879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Flier design will need to be uploaded when made</w:t>
            </w:r>
          </w:p>
        </w:tc>
      </w:tr>
      <w:tr w:rsidR="008F6879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>Work out Budget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3" w:type="dxa"/>
          </w:tcPr>
          <w:p w:rsidR="008F6879" w:rsidRDefault="00A50890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 from last year for guideline:</w:t>
            </w:r>
          </w:p>
        </w:tc>
      </w:tr>
      <w:tr w:rsidR="00A5089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50890" w:rsidRDefault="00A50890" w:rsidP="008F6879">
            <w:r>
              <w:t>Inventory for Event</w:t>
            </w:r>
          </w:p>
        </w:tc>
        <w:tc>
          <w:tcPr>
            <w:tcW w:w="2158" w:type="dxa"/>
          </w:tcPr>
          <w:p w:rsidR="00A50890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50890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3" w:type="dxa"/>
          </w:tcPr>
          <w:p w:rsidR="00A50890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Supplies we have from last year that are applicable to this event: </w:t>
            </w:r>
          </w:p>
        </w:tc>
      </w:tr>
      <w:tr w:rsidR="008F6879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>Initial Meeting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3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652D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652D" w:rsidRDefault="008C652D" w:rsidP="008F6879">
            <w:r>
              <w:t>Begin conversation with other clubs that might want to join in</w:t>
            </w:r>
          </w:p>
        </w:tc>
        <w:tc>
          <w:tcPr>
            <w:tcW w:w="2158" w:type="dxa"/>
          </w:tcPr>
          <w:p w:rsidR="008C652D" w:rsidRDefault="008C652D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C652D" w:rsidRDefault="008C652D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3" w:type="dxa"/>
          </w:tcPr>
          <w:p w:rsidR="008C652D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Clubs Approached/Messaged:</w:t>
            </w:r>
          </w:p>
          <w:p w:rsidR="00A50890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0890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Clubs Joining Event: </w:t>
            </w:r>
          </w:p>
          <w:p w:rsidR="00A50890" w:rsidRDefault="00A50890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Note, need to sign club co-sponsor form</w:t>
            </w:r>
          </w:p>
        </w:tc>
      </w:tr>
    </w:tbl>
    <w:p w:rsidR="008F6879" w:rsidRDefault="008F6879" w:rsidP="008F6879"/>
    <w:p w:rsidR="008F6879" w:rsidRDefault="00D3042D" w:rsidP="008F6879">
      <w:r>
        <w:t>1-</w:t>
      </w:r>
      <w:r w:rsidR="008F6879">
        <w:t>2 Months Prior</w:t>
      </w:r>
    </w:p>
    <w:tbl>
      <w:tblPr>
        <w:tblStyle w:val="GridTable4"/>
        <w:tblW w:w="13315" w:type="dxa"/>
        <w:tblLook w:val="04A0" w:firstRow="1" w:lastRow="0" w:firstColumn="1" w:lastColumn="0" w:noHBand="0" w:noVBand="1"/>
      </w:tblPr>
      <w:tblGrid>
        <w:gridCol w:w="2337"/>
        <w:gridCol w:w="2158"/>
        <w:gridCol w:w="2158"/>
        <w:gridCol w:w="2517"/>
        <w:gridCol w:w="4145"/>
      </w:tblGrid>
      <w:tr w:rsidR="008F6879" w:rsidTr="00A02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FD3CD0">
            <w:r>
              <w:t>Task</w:t>
            </w:r>
          </w:p>
        </w:tc>
        <w:tc>
          <w:tcPr>
            <w:tcW w:w="2158" w:type="dxa"/>
          </w:tcPr>
          <w:p w:rsidR="008F6879" w:rsidRDefault="008F6879" w:rsidP="00FD3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to be complete by:</w:t>
            </w:r>
          </w:p>
        </w:tc>
        <w:tc>
          <w:tcPr>
            <w:tcW w:w="2158" w:type="dxa"/>
          </w:tcPr>
          <w:p w:rsidR="008F6879" w:rsidRDefault="008F6879" w:rsidP="00FD3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517" w:type="dxa"/>
          </w:tcPr>
          <w:p w:rsidR="008F6879" w:rsidRDefault="008F6879" w:rsidP="00FD3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Completed? (No/In </w:t>
            </w:r>
            <w:proofErr w:type="spellStart"/>
            <w:r>
              <w:t>Prog</w:t>
            </w:r>
            <w:proofErr w:type="spellEnd"/>
            <w:r>
              <w:t>/ Yes)</w:t>
            </w:r>
          </w:p>
        </w:tc>
        <w:tc>
          <w:tcPr>
            <w:tcW w:w="4145" w:type="dxa"/>
          </w:tcPr>
          <w:p w:rsidR="008F6879" w:rsidRDefault="008F6879" w:rsidP="00FD3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C652D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C652D" w:rsidRDefault="008C652D" w:rsidP="00FD3CD0">
            <w:r>
              <w:t>Meet with Student Activities advisor</w:t>
            </w:r>
            <w:r w:rsidR="00D3042D">
              <w:t xml:space="preserve"> once event </w:t>
            </w:r>
            <w:proofErr w:type="spellStart"/>
            <w:r w:rsidR="00D3042D">
              <w:t>date+room</w:t>
            </w:r>
            <w:proofErr w:type="spellEnd"/>
            <w:r w:rsidR="00D3042D">
              <w:t xml:space="preserve"> confirmed</w:t>
            </w:r>
          </w:p>
        </w:tc>
        <w:tc>
          <w:tcPr>
            <w:tcW w:w="2158" w:type="dxa"/>
          </w:tcPr>
          <w:p w:rsidR="008C652D" w:rsidRDefault="008C652D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C652D" w:rsidRDefault="008C652D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C652D" w:rsidRDefault="008C652D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C652D" w:rsidRDefault="00D3042D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supplies allocated with Student Activities for that need to be picked up on that day?</w:t>
            </w:r>
            <w:r>
              <w:br/>
              <w:t>Décor, mikes, projectors</w:t>
            </w:r>
            <w:r>
              <w:br/>
            </w:r>
          </w:p>
        </w:tc>
      </w:tr>
      <w:tr w:rsidR="008F6879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FD3CD0">
            <w:r>
              <w:t xml:space="preserve">Meet with </w:t>
            </w:r>
            <w:r w:rsidR="008C652D">
              <w:t>Room advisors</w:t>
            </w:r>
          </w:p>
        </w:tc>
        <w:tc>
          <w:tcPr>
            <w:tcW w:w="2158" w:type="dxa"/>
          </w:tcPr>
          <w:p w:rsidR="008F6879" w:rsidRDefault="008F6879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D3042D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Layout of room + a/v information?</w:t>
            </w:r>
          </w:p>
        </w:tc>
      </w:tr>
      <w:tr w:rsidR="008F6879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 xml:space="preserve">Prepare Catering Order 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8F6879" w:rsidP="00D3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Order needs to be </w:t>
            </w:r>
            <w:r w:rsidR="00D3042D">
              <w:t>&lt;</w:t>
            </w:r>
            <w:r>
              <w:t xml:space="preserve"> $650 total including delivery</w:t>
            </w:r>
            <w:r w:rsidR="00D3042D">
              <w:t>. This amount is incredibly sufficient.</w:t>
            </w:r>
          </w:p>
        </w:tc>
      </w:tr>
      <w:tr w:rsidR="008F6879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lastRenderedPageBreak/>
              <w:t>Prepare Food Permit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879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>Place Catering Order and Assign Overviewing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D3042D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Clarify to caterer that we need warmers and racks. Have this in writing in the email and make sure they put it in their notes. Will likely require a refundable deposit from an </w:t>
            </w:r>
            <w:proofErr w:type="spellStart"/>
            <w:r>
              <w:t>eboard</w:t>
            </w:r>
            <w:proofErr w:type="spellEnd"/>
            <w:r>
              <w:t xml:space="preserve"> member. </w:t>
            </w:r>
          </w:p>
        </w:tc>
      </w:tr>
      <w:tr w:rsidR="008F6879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>Prepare Decorations Order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D3042D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Voucher #: [link]</w:t>
            </w:r>
          </w:p>
        </w:tc>
      </w:tr>
      <w:tr w:rsidR="008F6879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F6879" w:rsidP="008F6879">
            <w:r>
              <w:t xml:space="preserve">Purchase Online Decorations 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D3042D" w:rsidP="008F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Decorations list: [link]</w:t>
            </w:r>
          </w:p>
        </w:tc>
      </w:tr>
      <w:tr w:rsidR="008F6879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8F6879" w:rsidRDefault="008C652D" w:rsidP="008F6879">
            <w:r>
              <w:t xml:space="preserve">Speak to </w:t>
            </w:r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8F6879" w:rsidRDefault="008F6879" w:rsidP="008F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F6879" w:rsidRDefault="008F6879" w:rsidP="008F6879"/>
    <w:p w:rsidR="00A02BB0" w:rsidRDefault="00D3042D" w:rsidP="008F6879">
      <w:r>
        <w:t>Three</w:t>
      </w:r>
      <w:r w:rsidR="00A02BB0">
        <w:t xml:space="preserve"> Weeks Ahead (PR)</w:t>
      </w:r>
      <w:r>
        <w:t xml:space="preserve">: </w:t>
      </w:r>
      <w:hyperlink r:id="rId7" w:history="1">
        <w:r w:rsidRPr="00E1727A">
          <w:rPr>
            <w:rStyle w:val="Hyperlink"/>
          </w:rPr>
          <w:t>http://studentaffairs.stonybrook.edu/for/policies/advertising.shtml</w:t>
        </w:r>
      </w:hyperlink>
      <w:r>
        <w:t xml:space="preserve"> </w:t>
      </w:r>
    </w:p>
    <w:tbl>
      <w:tblPr>
        <w:tblStyle w:val="GridTable4"/>
        <w:tblW w:w="13315" w:type="dxa"/>
        <w:tblLook w:val="04A0" w:firstRow="1" w:lastRow="0" w:firstColumn="1" w:lastColumn="0" w:noHBand="0" w:noVBand="1"/>
      </w:tblPr>
      <w:tblGrid>
        <w:gridCol w:w="2337"/>
        <w:gridCol w:w="2158"/>
        <w:gridCol w:w="2158"/>
        <w:gridCol w:w="2517"/>
        <w:gridCol w:w="4145"/>
      </w:tblGrid>
      <w:tr w:rsidR="00A02BB0" w:rsidTr="00A02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A02BB0">
            <w:r>
              <w:t>Task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to be complete by: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517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Completed? (No/In </w:t>
            </w:r>
            <w:proofErr w:type="spellStart"/>
            <w:r>
              <w:t>Prog</w:t>
            </w:r>
            <w:proofErr w:type="spellEnd"/>
            <w:r>
              <w:t>/ Yes)</w:t>
            </w:r>
          </w:p>
        </w:tc>
        <w:tc>
          <w:tcPr>
            <w:tcW w:w="4145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A02BB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FD3CD0">
            <w:r>
              <w:t>Prepare Adverts for Fliers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BB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FD3CD0">
            <w:r>
              <w:t>Approve Fliers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BB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FD3CD0">
            <w:r>
              <w:t xml:space="preserve">Post Fliers 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BB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D3042D" w:rsidP="00FD3CD0">
            <w:r>
              <w:t>Prepare Adverts for Facebook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42D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3042D" w:rsidRDefault="00D3042D" w:rsidP="00D3042D">
            <w:r w:rsidRPr="001536E8">
              <w:t>Prepare Adverts for TVs</w:t>
            </w:r>
          </w:p>
        </w:tc>
        <w:tc>
          <w:tcPr>
            <w:tcW w:w="2158" w:type="dxa"/>
          </w:tcPr>
          <w:p w:rsidR="00D3042D" w:rsidRDefault="00D3042D" w:rsidP="00D3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D3042D" w:rsidRDefault="00D3042D" w:rsidP="00D3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D3042D" w:rsidRDefault="00D3042D" w:rsidP="00D3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D3042D" w:rsidRDefault="00D3042D" w:rsidP="00D3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Scala (see link above)</w:t>
            </w:r>
          </w:p>
        </w:tc>
      </w:tr>
    </w:tbl>
    <w:p w:rsidR="007F0253" w:rsidRDefault="007F0253" w:rsidP="008F6879">
      <w:r>
        <w:t xml:space="preserve"> </w:t>
      </w:r>
    </w:p>
    <w:p w:rsidR="00A02BB0" w:rsidRDefault="00A02BB0" w:rsidP="008F6879">
      <w:r>
        <w:t>Three Days Ahead</w:t>
      </w:r>
    </w:p>
    <w:tbl>
      <w:tblPr>
        <w:tblStyle w:val="GridTable4"/>
        <w:tblW w:w="13315" w:type="dxa"/>
        <w:tblLook w:val="04A0" w:firstRow="1" w:lastRow="0" w:firstColumn="1" w:lastColumn="0" w:noHBand="0" w:noVBand="1"/>
      </w:tblPr>
      <w:tblGrid>
        <w:gridCol w:w="2337"/>
        <w:gridCol w:w="2158"/>
        <w:gridCol w:w="2158"/>
        <w:gridCol w:w="2517"/>
        <w:gridCol w:w="4145"/>
      </w:tblGrid>
      <w:tr w:rsidR="00A02BB0" w:rsidTr="00A02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A02BB0">
            <w:r>
              <w:t>Task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to be complete by: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517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Completed? (No/In </w:t>
            </w:r>
            <w:proofErr w:type="spellStart"/>
            <w:r>
              <w:t>Prog</w:t>
            </w:r>
            <w:proofErr w:type="spellEnd"/>
            <w:r>
              <w:t>/ Yes)</w:t>
            </w:r>
          </w:p>
        </w:tc>
        <w:tc>
          <w:tcPr>
            <w:tcW w:w="4145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A02BB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FD3CD0">
            <w:r>
              <w:t>Print Quarter sheet Fliers + Cut Fliers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BB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FD3CD0">
            <w:r>
              <w:t>Post Fliers in Dorms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BB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FD3CD0">
            <w:r>
              <w:t>Stand outside with Fliers</w:t>
            </w: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02BB0" w:rsidP="00FD3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2BB0" w:rsidRDefault="00A02BB0" w:rsidP="008F6879"/>
    <w:p w:rsidR="00A02BB0" w:rsidRDefault="00A02BB0" w:rsidP="008F6879">
      <w:r>
        <w:lastRenderedPageBreak/>
        <w:t xml:space="preserve">Day </w:t>
      </w:r>
      <w:proofErr w:type="gramStart"/>
      <w:r>
        <w:t>Of</w:t>
      </w:r>
      <w:proofErr w:type="gramEnd"/>
      <w:r>
        <w:t xml:space="preserve"> (Set Up)</w:t>
      </w:r>
    </w:p>
    <w:tbl>
      <w:tblPr>
        <w:tblStyle w:val="GridTable4"/>
        <w:tblW w:w="13315" w:type="dxa"/>
        <w:tblLook w:val="04A0" w:firstRow="1" w:lastRow="0" w:firstColumn="1" w:lastColumn="0" w:noHBand="0" w:noVBand="1"/>
      </w:tblPr>
      <w:tblGrid>
        <w:gridCol w:w="2337"/>
        <w:gridCol w:w="2158"/>
        <w:gridCol w:w="2158"/>
        <w:gridCol w:w="2517"/>
        <w:gridCol w:w="4145"/>
      </w:tblGrid>
      <w:tr w:rsidR="00A02BB0" w:rsidTr="00A02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02BB0" w:rsidP="00A02BB0">
            <w:r>
              <w:t>Task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to be complete by: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517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Completed? (No/In </w:t>
            </w:r>
            <w:proofErr w:type="spellStart"/>
            <w:r>
              <w:t>Prog</w:t>
            </w:r>
            <w:proofErr w:type="spellEnd"/>
            <w:r>
              <w:t>/ Yes)</w:t>
            </w:r>
          </w:p>
        </w:tc>
        <w:tc>
          <w:tcPr>
            <w:tcW w:w="4145" w:type="dxa"/>
          </w:tcPr>
          <w:p w:rsidR="00A02BB0" w:rsidRDefault="00A02BB0" w:rsidP="00A02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A02BB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50890" w:rsidP="00A02BB0">
            <w:r>
              <w:t>Sign In Sheet Duty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50890" w:rsidP="00314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Print out </w:t>
            </w:r>
            <w:r w:rsidR="00314CE2">
              <w:t>sign in</w:t>
            </w:r>
            <w:r>
              <w:t xml:space="preserve"> sheet: [link]</w:t>
            </w:r>
          </w:p>
        </w:tc>
      </w:tr>
      <w:tr w:rsidR="00A02BB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A50890" w:rsidP="00A02BB0">
            <w:r>
              <w:t>Print out quarter sheets promoting the forum and display at sign in table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02BB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[link]</w:t>
            </w:r>
          </w:p>
        </w:tc>
      </w:tr>
      <w:tr w:rsidR="00A02BB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02BB0" w:rsidRDefault="000A379A" w:rsidP="00A02BB0">
            <w:r>
              <w:t>Food Set Up (Time)</w:t>
            </w:r>
          </w:p>
        </w:tc>
        <w:tc>
          <w:tcPr>
            <w:tcW w:w="2158" w:type="dxa"/>
          </w:tcPr>
          <w:p w:rsidR="00A02BB0" w:rsidRDefault="00A02BB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02BB0" w:rsidRDefault="00A02BB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02BB0" w:rsidRDefault="00A02BB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0A379A" w:rsidRDefault="000A379A" w:rsidP="000A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Time:</w:t>
            </w:r>
          </w:p>
          <w:p w:rsidR="000A379A" w:rsidRDefault="000A379A" w:rsidP="000A3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Racks</w:t>
            </w:r>
            <w:r w:rsidR="004D42CC">
              <w:t xml:space="preserve"> </w:t>
            </w:r>
            <w:r>
              <w:t>+</w:t>
            </w:r>
            <w:r w:rsidR="004D42CC">
              <w:t xml:space="preserve"> </w:t>
            </w:r>
            <w:r>
              <w:t>Heating units</w:t>
            </w:r>
          </w:p>
          <w:p w:rsidR="00A02BB0" w:rsidRDefault="000A379A" w:rsidP="000A3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Utensils for serving</w:t>
            </w:r>
          </w:p>
          <w:p w:rsidR="000A379A" w:rsidRDefault="000A379A" w:rsidP="000A3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Utensils for eating (</w:t>
            </w:r>
            <w:proofErr w:type="spellStart"/>
            <w:r>
              <w:t>forks+spoons</w:t>
            </w:r>
            <w:proofErr w:type="spellEnd"/>
            <w:r>
              <w:t>)</w:t>
            </w:r>
          </w:p>
          <w:p w:rsidR="000A379A" w:rsidRDefault="000A379A" w:rsidP="000A3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Plates</w:t>
            </w:r>
          </w:p>
          <w:p w:rsidR="000A379A" w:rsidRDefault="000A379A" w:rsidP="000A3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Napkins</w:t>
            </w:r>
          </w:p>
        </w:tc>
      </w:tr>
      <w:tr w:rsidR="00A5089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50890" w:rsidRDefault="00A50890" w:rsidP="00A02BB0">
            <w:r>
              <w:t xml:space="preserve">Special Event Table Set Up (Crafts, </w:t>
            </w:r>
            <w:proofErr w:type="spellStart"/>
            <w:r>
              <w:t>maskmaking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158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089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50890" w:rsidRDefault="00A50890" w:rsidP="00A02BB0">
            <w:r>
              <w:t>Lighting</w:t>
            </w:r>
            <w:r w:rsidR="000A379A">
              <w:t>, Table Cloths, General Table Decor</w:t>
            </w:r>
          </w:p>
        </w:tc>
        <w:tc>
          <w:tcPr>
            <w:tcW w:w="2158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0890" w:rsidTr="00A02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50890" w:rsidRDefault="00A50890" w:rsidP="00A02BB0">
            <w:r>
              <w:t>DJ</w:t>
            </w:r>
            <w:r w:rsidR="000A379A">
              <w:t>/Music</w:t>
            </w:r>
          </w:p>
        </w:tc>
        <w:tc>
          <w:tcPr>
            <w:tcW w:w="2158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50890" w:rsidRDefault="00A50890" w:rsidP="00A0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0890" w:rsidTr="00A0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50890" w:rsidRDefault="00A50890" w:rsidP="00A02BB0">
            <w:r>
              <w:t>Host</w:t>
            </w:r>
          </w:p>
        </w:tc>
        <w:tc>
          <w:tcPr>
            <w:tcW w:w="2158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A50890" w:rsidRDefault="00A50890" w:rsidP="00A02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2BB0" w:rsidRDefault="00A02BB0" w:rsidP="007F0253"/>
    <w:p w:rsidR="00D13AD2" w:rsidRDefault="00314CE2" w:rsidP="007F0253">
      <w:r>
        <w:t>After Event Checklist</w:t>
      </w:r>
    </w:p>
    <w:tbl>
      <w:tblPr>
        <w:tblStyle w:val="GridTable4"/>
        <w:tblW w:w="13315" w:type="dxa"/>
        <w:tblLook w:val="04A0" w:firstRow="1" w:lastRow="0" w:firstColumn="1" w:lastColumn="0" w:noHBand="0" w:noVBand="1"/>
      </w:tblPr>
      <w:tblGrid>
        <w:gridCol w:w="2337"/>
        <w:gridCol w:w="2158"/>
        <w:gridCol w:w="2158"/>
        <w:gridCol w:w="2517"/>
        <w:gridCol w:w="4145"/>
      </w:tblGrid>
      <w:tr w:rsidR="00314CE2" w:rsidTr="00183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14CE2" w:rsidRDefault="00314CE2" w:rsidP="001834E6">
            <w:r>
              <w:t>Task</w:t>
            </w:r>
          </w:p>
        </w:tc>
        <w:tc>
          <w:tcPr>
            <w:tcW w:w="2158" w:type="dxa"/>
          </w:tcPr>
          <w:p w:rsidR="00314CE2" w:rsidRDefault="00314CE2" w:rsidP="00183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to be complete by:</w:t>
            </w:r>
          </w:p>
        </w:tc>
        <w:tc>
          <w:tcPr>
            <w:tcW w:w="2158" w:type="dxa"/>
          </w:tcPr>
          <w:p w:rsidR="00314CE2" w:rsidRDefault="00314CE2" w:rsidP="00183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to:</w:t>
            </w:r>
          </w:p>
        </w:tc>
        <w:tc>
          <w:tcPr>
            <w:tcW w:w="2517" w:type="dxa"/>
          </w:tcPr>
          <w:p w:rsidR="00314CE2" w:rsidRDefault="00314CE2" w:rsidP="00183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Completed? (No/In </w:t>
            </w:r>
            <w:proofErr w:type="spellStart"/>
            <w:r>
              <w:t>Prog</w:t>
            </w:r>
            <w:proofErr w:type="spellEnd"/>
            <w:r>
              <w:t>/ Yes)</w:t>
            </w:r>
          </w:p>
        </w:tc>
        <w:tc>
          <w:tcPr>
            <w:tcW w:w="4145" w:type="dxa"/>
          </w:tcPr>
          <w:p w:rsidR="00314CE2" w:rsidRDefault="00314CE2" w:rsidP="00183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314CE2" w:rsidTr="0018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14CE2" w:rsidRDefault="00314CE2" w:rsidP="001834E6">
            <w:r>
              <w:t>Digitize Sign in Sheet + File in Google Drive Folder for Event</w:t>
            </w:r>
          </w:p>
        </w:tc>
        <w:tc>
          <w:tcPr>
            <w:tcW w:w="2158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Secretary [Name]</w:t>
            </w:r>
          </w:p>
        </w:tc>
        <w:tc>
          <w:tcPr>
            <w:tcW w:w="2517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</w:t>
            </w:r>
          </w:p>
        </w:tc>
      </w:tr>
      <w:tr w:rsidR="00314CE2" w:rsidTr="0018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14CE2" w:rsidRDefault="00314CE2" w:rsidP="001834E6">
            <w:r>
              <w:t>After Event Inventory</w:t>
            </w:r>
          </w:p>
        </w:tc>
        <w:tc>
          <w:tcPr>
            <w:tcW w:w="2158" w:type="dxa"/>
          </w:tcPr>
          <w:p w:rsidR="00314CE2" w:rsidRDefault="00314CE2" w:rsidP="00183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314CE2" w:rsidRDefault="00314CE2" w:rsidP="00183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 AC [Name]</w:t>
            </w:r>
          </w:p>
        </w:tc>
        <w:tc>
          <w:tcPr>
            <w:tcW w:w="2517" w:type="dxa"/>
          </w:tcPr>
          <w:p w:rsidR="00314CE2" w:rsidRDefault="00314CE2" w:rsidP="00183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314CE2" w:rsidRDefault="00314CE2" w:rsidP="00183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CE2" w:rsidTr="0018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314CE2" w:rsidRDefault="00314CE2" w:rsidP="001834E6">
            <w:r>
              <w:t>Post remarks for improvement for future events</w:t>
            </w:r>
          </w:p>
        </w:tc>
        <w:tc>
          <w:tcPr>
            <w:tcW w:w="2158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 AC [Name]</w:t>
            </w:r>
          </w:p>
        </w:tc>
        <w:tc>
          <w:tcPr>
            <w:tcW w:w="2517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5" w:type="dxa"/>
          </w:tcPr>
          <w:p w:rsidR="00314CE2" w:rsidRDefault="00314CE2" w:rsidP="00183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13AD2" w:rsidRDefault="00D13AD2" w:rsidP="007F0253"/>
    <w:p w:rsidR="00D13AD2" w:rsidRDefault="00D13AD2" w:rsidP="007F0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12867" w:rsidTr="00AE66B2">
        <w:tc>
          <w:tcPr>
            <w:tcW w:w="12950" w:type="dxa"/>
            <w:gridSpan w:val="2"/>
          </w:tcPr>
          <w:p w:rsidR="00312867" w:rsidRDefault="00312867" w:rsidP="00312867">
            <w:pPr>
              <w:jc w:val="center"/>
            </w:pPr>
            <w:r>
              <w:t>Committee Contact Information</w:t>
            </w:r>
          </w:p>
        </w:tc>
      </w:tr>
      <w:tr w:rsidR="00312867" w:rsidTr="00312867">
        <w:tc>
          <w:tcPr>
            <w:tcW w:w="6475" w:type="dxa"/>
            <w:shd w:val="clear" w:color="auto" w:fill="000000" w:themeFill="text1"/>
          </w:tcPr>
          <w:p w:rsidR="00312867" w:rsidRDefault="00312867" w:rsidP="007F0253">
            <w:r>
              <w:t>Name</w:t>
            </w:r>
          </w:p>
        </w:tc>
        <w:tc>
          <w:tcPr>
            <w:tcW w:w="6475" w:type="dxa"/>
            <w:shd w:val="clear" w:color="auto" w:fill="000000" w:themeFill="text1"/>
          </w:tcPr>
          <w:p w:rsidR="00312867" w:rsidRDefault="00312867" w:rsidP="007F0253">
            <w:r>
              <w:t>Phone# + email</w:t>
            </w:r>
          </w:p>
        </w:tc>
      </w:tr>
      <w:tr w:rsidR="00312867" w:rsidTr="00312867">
        <w:tc>
          <w:tcPr>
            <w:tcW w:w="6475" w:type="dxa"/>
          </w:tcPr>
          <w:p w:rsidR="00312867" w:rsidRDefault="00312867" w:rsidP="007F0253">
            <w:r>
              <w:t>Head AC</w:t>
            </w:r>
          </w:p>
        </w:tc>
        <w:tc>
          <w:tcPr>
            <w:tcW w:w="6475" w:type="dxa"/>
          </w:tcPr>
          <w:p w:rsidR="00312867" w:rsidRDefault="00312867" w:rsidP="00312867"/>
        </w:tc>
      </w:tr>
      <w:tr w:rsidR="00312867" w:rsidTr="00312867">
        <w:tc>
          <w:tcPr>
            <w:tcW w:w="6475" w:type="dxa"/>
          </w:tcPr>
          <w:p w:rsidR="00312867" w:rsidRDefault="00312867" w:rsidP="007F0253">
            <w:r>
              <w:t>Deputy AC</w:t>
            </w:r>
          </w:p>
        </w:tc>
        <w:tc>
          <w:tcPr>
            <w:tcW w:w="6475" w:type="dxa"/>
          </w:tcPr>
          <w:p w:rsidR="00312867" w:rsidRDefault="00312867" w:rsidP="007F0253"/>
        </w:tc>
      </w:tr>
      <w:tr w:rsidR="00312867" w:rsidTr="00312867">
        <w:tc>
          <w:tcPr>
            <w:tcW w:w="6475" w:type="dxa"/>
          </w:tcPr>
          <w:p w:rsidR="00312867" w:rsidRDefault="00312867" w:rsidP="007F0253">
            <w:r>
              <w:t>Sub-AC</w:t>
            </w:r>
          </w:p>
        </w:tc>
        <w:tc>
          <w:tcPr>
            <w:tcW w:w="6475" w:type="dxa"/>
          </w:tcPr>
          <w:p w:rsidR="00312867" w:rsidRDefault="00312867" w:rsidP="007F0253"/>
        </w:tc>
      </w:tr>
      <w:tr w:rsidR="00312867" w:rsidTr="00312867">
        <w:tc>
          <w:tcPr>
            <w:tcW w:w="6475" w:type="dxa"/>
          </w:tcPr>
          <w:p w:rsidR="00312867" w:rsidRDefault="00312867" w:rsidP="007F0253"/>
        </w:tc>
        <w:tc>
          <w:tcPr>
            <w:tcW w:w="6475" w:type="dxa"/>
          </w:tcPr>
          <w:p w:rsidR="00312867" w:rsidRDefault="00312867" w:rsidP="007F0253"/>
        </w:tc>
      </w:tr>
      <w:tr w:rsidR="00312867" w:rsidTr="00312867">
        <w:tc>
          <w:tcPr>
            <w:tcW w:w="6475" w:type="dxa"/>
          </w:tcPr>
          <w:p w:rsidR="00312867" w:rsidRDefault="00312867" w:rsidP="007F0253"/>
        </w:tc>
        <w:tc>
          <w:tcPr>
            <w:tcW w:w="6475" w:type="dxa"/>
          </w:tcPr>
          <w:p w:rsidR="00312867" w:rsidRDefault="00312867" w:rsidP="007F0253"/>
        </w:tc>
      </w:tr>
    </w:tbl>
    <w:p w:rsidR="00312867" w:rsidRDefault="00312867" w:rsidP="007F0253"/>
    <w:p w:rsidR="00312867" w:rsidRPr="008F6879" w:rsidRDefault="00312867" w:rsidP="007F0253">
      <w:r>
        <w:t>Suggestion: Group Calendar that shows free time for meetings, construct with doodle poll</w:t>
      </w:r>
    </w:p>
    <w:sectPr w:rsidR="00312867" w:rsidRPr="008F6879" w:rsidSect="007F0253"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93" w:rsidRDefault="00F96593" w:rsidP="00D13AD2">
      <w:pPr>
        <w:spacing w:after="0" w:line="240" w:lineRule="auto"/>
      </w:pPr>
      <w:r>
        <w:separator/>
      </w:r>
    </w:p>
  </w:endnote>
  <w:endnote w:type="continuationSeparator" w:id="0">
    <w:p w:rsidR="00F96593" w:rsidRDefault="00F96593" w:rsidP="00D1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605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3AD2" w:rsidRDefault="00D13A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6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6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3AD2" w:rsidRDefault="00D13AD2">
    <w:pPr>
      <w:pStyle w:val="Footer"/>
    </w:pPr>
    <w:r>
      <w:t xml:space="preserve">Unfinished </w:t>
    </w:r>
    <w:proofErr w:type="spellStart"/>
    <w:r>
      <w:t>Proof_Event</w:t>
    </w:r>
    <w:proofErr w:type="spellEnd"/>
    <w:r>
      <w:t xml:space="preserve"> </w:t>
    </w:r>
    <w:proofErr w:type="spellStart"/>
    <w:r>
      <w:t>Timeline_Anya</w:t>
    </w:r>
    <w:proofErr w:type="spellEnd"/>
    <w:r>
      <w:t xml:space="preserve"> Sklyarova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93" w:rsidRDefault="00F96593" w:rsidP="00D13AD2">
      <w:pPr>
        <w:spacing w:after="0" w:line="240" w:lineRule="auto"/>
      </w:pPr>
      <w:r>
        <w:separator/>
      </w:r>
    </w:p>
  </w:footnote>
  <w:footnote w:type="continuationSeparator" w:id="0">
    <w:p w:rsidR="00F96593" w:rsidRDefault="00F96593" w:rsidP="00D1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AA3"/>
    <w:multiLevelType w:val="hybridMultilevel"/>
    <w:tmpl w:val="274CF726"/>
    <w:lvl w:ilvl="0" w:tplc="54AE10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79"/>
    <w:rsid w:val="00037D56"/>
    <w:rsid w:val="000A379A"/>
    <w:rsid w:val="0018567B"/>
    <w:rsid w:val="00312867"/>
    <w:rsid w:val="00314CE2"/>
    <w:rsid w:val="004D42CC"/>
    <w:rsid w:val="007F0253"/>
    <w:rsid w:val="008C652D"/>
    <w:rsid w:val="008F6879"/>
    <w:rsid w:val="00A02BB0"/>
    <w:rsid w:val="00A50890"/>
    <w:rsid w:val="00AA3F49"/>
    <w:rsid w:val="00D13AD2"/>
    <w:rsid w:val="00D3042D"/>
    <w:rsid w:val="00F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77233-39BF-4D93-B39A-332AC14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F6879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8F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8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6879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F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02B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02B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A02B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04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D2"/>
  </w:style>
  <w:style w:type="paragraph" w:styleId="Footer">
    <w:name w:val="footer"/>
    <w:basedOn w:val="Normal"/>
    <w:link w:val="FooterChar"/>
    <w:uiPriority w:val="99"/>
    <w:unhideWhenUsed/>
    <w:rsid w:val="00D1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udentaffairs.stonybrook.edu/for/policies/advertising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 Bollocks</dc:creator>
  <cp:keywords/>
  <dc:description/>
  <cp:lastModifiedBy>Captain Bollocks</cp:lastModifiedBy>
  <cp:revision>10</cp:revision>
  <dcterms:created xsi:type="dcterms:W3CDTF">2015-03-30T01:07:00Z</dcterms:created>
  <dcterms:modified xsi:type="dcterms:W3CDTF">2015-04-25T02:21:00Z</dcterms:modified>
</cp:coreProperties>
</file>