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Meeting called to order at 1:22PM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Nerd fest this Friday, from 7:30pm to 11pm. If you want to help arrive by 6pm.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proofErr w:type="spellStart"/>
      <w:r>
        <w:t>Bylicky</w:t>
      </w:r>
      <w:proofErr w:type="spellEnd"/>
      <w:r>
        <w:t xml:space="preserve"> and Ilana is going to budget meeting this weekend to determine our budget for next semester</w:t>
      </w:r>
    </w:p>
    <w:p w:rsidR="00DA4F13" w:rsidRDefault="00DA4F13" w:rsidP="00DA4F13">
      <w:r>
        <w:t xml:space="preserve">Vice President Report: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 xml:space="preserve">DJ is </w:t>
      </w:r>
      <w:proofErr w:type="spellStart"/>
      <w:r>
        <w:t>afk</w:t>
      </w:r>
      <w:proofErr w:type="spellEnd"/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Complaint form exists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If something is going on, please use the complaint form.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 xml:space="preserve">Stop using the </w:t>
      </w:r>
      <w:proofErr w:type="spellStart"/>
      <w:r>
        <w:t>Oujia</w:t>
      </w:r>
      <w:proofErr w:type="spellEnd"/>
      <w:r>
        <w:t xml:space="preserve"> boards to message DJ about the Shiftholder schedule, Liz is a person</w:t>
      </w:r>
      <w:r w:rsidR="00DD103C">
        <w:t xml:space="preserve"> message her</w:t>
      </w:r>
      <w:r>
        <w:t>.</w:t>
      </w:r>
    </w:p>
    <w:p w:rsidR="00DA4F13" w:rsidRDefault="00DA4F13" w:rsidP="00DA4F13">
      <w:r>
        <w:t xml:space="preserve">Treasurer Report:  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We applied for an asset grant, so we are getting a new dehumidifier, her name is Persephone, and a new couch.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We are working on an event grant for masquerade and if we don’t get this grant we might have to put a cap on the allocations because we are giving a lit masquerade.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Ilana has the flu don’t go near her</w:t>
      </w:r>
    </w:p>
    <w:p w:rsidR="00DA4F13" w:rsidRDefault="00DA4F13" w:rsidP="00DA4F13">
      <w:r>
        <w:t xml:space="preserve">Secretary Report:  </w:t>
      </w:r>
    </w:p>
    <w:p w:rsidR="004C5E39" w:rsidRDefault="001E6C3F" w:rsidP="004C5E39">
      <w:pPr>
        <w:pStyle w:val="ListParagraph"/>
        <w:numPr>
          <w:ilvl w:val="0"/>
          <w:numId w:val="2"/>
        </w:numPr>
      </w:pPr>
      <w:r>
        <w:t>I exist</w:t>
      </w:r>
    </w:p>
    <w:p w:rsidR="001E6C3F" w:rsidRDefault="001E6C3F" w:rsidP="001E6C3F">
      <w:pPr>
        <w:pStyle w:val="ListParagraph"/>
        <w:numPr>
          <w:ilvl w:val="0"/>
          <w:numId w:val="2"/>
        </w:numPr>
      </w:pPr>
      <w:r>
        <w:t>Upcoming Movies: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Logan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3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Kong: Skull Island</w:t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Raw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Beauty and the Beast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 xml:space="preserve">The </w:t>
      </w:r>
      <w:proofErr w:type="spellStart"/>
      <w:r>
        <w:t>Belko</w:t>
      </w:r>
      <w:proofErr w:type="spellEnd"/>
      <w:r>
        <w:t xml:space="preserve"> Experiment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Power Rangers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King Arthur: Legend of the Sword</w:t>
      </w:r>
      <w:r>
        <w:tab/>
      </w:r>
      <w:r>
        <w:tab/>
      </w:r>
      <w:r>
        <w:tab/>
        <w:t>March 24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Keep Watching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1E6C3F" w:rsidRDefault="001E6C3F" w:rsidP="001E6C3F">
      <w:pPr>
        <w:pStyle w:val="ListParagraph"/>
        <w:numPr>
          <w:ilvl w:val="1"/>
          <w:numId w:val="2"/>
        </w:numPr>
      </w:pPr>
      <w:r>
        <w:t>Ghost in the Shell</w:t>
      </w:r>
      <w:r>
        <w:tab/>
      </w:r>
      <w:r>
        <w:tab/>
      </w:r>
      <w:r>
        <w:tab/>
      </w:r>
      <w:r>
        <w:tab/>
      </w:r>
      <w:r>
        <w:tab/>
        <w:t>March 31</w:t>
      </w:r>
    </w:p>
    <w:p w:rsidR="001E6C3F" w:rsidRDefault="001E6C3F" w:rsidP="004C5E39">
      <w:pPr>
        <w:pStyle w:val="ListParagraph"/>
        <w:numPr>
          <w:ilvl w:val="0"/>
          <w:numId w:val="2"/>
        </w:numPr>
      </w:pPr>
    </w:p>
    <w:p w:rsidR="00DA4F13" w:rsidRDefault="00DA4F13" w:rsidP="00DA4F13">
      <w:r>
        <w:t>Head librarian Report:</w:t>
      </w:r>
    </w:p>
    <w:p w:rsidR="004C5E39" w:rsidRDefault="001E6C3F" w:rsidP="004C5E39">
      <w:pPr>
        <w:pStyle w:val="ListParagraph"/>
        <w:numPr>
          <w:ilvl w:val="0"/>
          <w:numId w:val="2"/>
        </w:numPr>
      </w:pPr>
      <w:r>
        <w:t>Liz</w:t>
      </w:r>
      <w:r w:rsidR="004C5E39">
        <w:t xml:space="preserve"> is a person, so just message her on </w:t>
      </w:r>
      <w:proofErr w:type="spellStart"/>
      <w:r w:rsidR="004C5E39">
        <w:t>facebook</w:t>
      </w:r>
      <w:proofErr w:type="spellEnd"/>
      <w:r w:rsidR="004C5E39">
        <w:t xml:space="preserve">.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The Shiftholder schedule is on table and in the front.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 xml:space="preserve">If you are not available for a shift hour and no longer available for that hour, talk to other </w:t>
      </w:r>
      <w:proofErr w:type="spellStart"/>
      <w:r>
        <w:t>shiftholders</w:t>
      </w:r>
      <w:proofErr w:type="spellEnd"/>
      <w:r>
        <w:t xml:space="preserve"> to swap around. Because she doesn’t actually know your schedule except for the hours you put on the poll before.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She is going try to organize a Shiftholder meeting eventually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lastRenderedPageBreak/>
        <w:t>For the love of fuck please put DVDs back into the cabinet. This is the reason why DVDs goes missing because Liz will make a Shiftholder pay for it.</w:t>
      </w:r>
    </w:p>
    <w:p w:rsidR="00DA4F13" w:rsidRDefault="00DA4F13" w:rsidP="00DA4F13">
      <w:r>
        <w:t xml:space="preserve">Head AC Report: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proofErr w:type="spellStart"/>
      <w:r>
        <w:t>Nerdfest</w:t>
      </w:r>
      <w:proofErr w:type="spellEnd"/>
      <w:r>
        <w:t xml:space="preserve"> is Friday, we are bringing some </w:t>
      </w:r>
      <w:proofErr w:type="spellStart"/>
      <w:r>
        <w:t>boardgames</w:t>
      </w:r>
      <w:proofErr w:type="spellEnd"/>
      <w:r w:rsidR="00DD103C">
        <w:t xml:space="preserve"> and there will be other clubs.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Masquerade is scheduled for April 4</w:t>
      </w:r>
      <w:r w:rsidRPr="004C5E39">
        <w:rPr>
          <w:vertAlign w:val="superscript"/>
        </w:rPr>
        <w:t>th</w:t>
      </w:r>
      <w:r>
        <w:t xml:space="preserve"> in the </w:t>
      </w:r>
      <w:proofErr w:type="spellStart"/>
      <w:r>
        <w:t>Tabler</w:t>
      </w:r>
      <w:proofErr w:type="spellEnd"/>
      <w:r>
        <w:t xml:space="preserve"> </w:t>
      </w:r>
      <w:proofErr w:type="spellStart"/>
      <w:r>
        <w:t>Blackbox</w:t>
      </w:r>
      <w:proofErr w:type="spellEnd"/>
      <w:r>
        <w:t>. The Theme is Steampunk/Time Travel/Murder Mystery</w:t>
      </w:r>
      <w:r w:rsidR="001E6C3F">
        <w:t>. There will be more information on the Murder Mystery later.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 xml:space="preserve">Ridley Scott Marathon </w:t>
      </w:r>
      <w:r w:rsidR="00DD103C">
        <w:t>today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 xml:space="preserve">Next Wednesday is a </w:t>
      </w:r>
      <w:proofErr w:type="spellStart"/>
      <w:r>
        <w:t>boardgame</w:t>
      </w:r>
      <w:proofErr w:type="spellEnd"/>
      <w:r>
        <w:t xml:space="preserve"> night.</w:t>
      </w:r>
    </w:p>
    <w:p w:rsidR="00DA4F13" w:rsidRDefault="00DA4F13" w:rsidP="00DA4F13">
      <w:r>
        <w:t xml:space="preserve">Historian: </w:t>
      </w:r>
    </w:p>
    <w:p w:rsidR="004C5E39" w:rsidRDefault="001E6C3F" w:rsidP="004C5E39">
      <w:pPr>
        <w:pStyle w:val="ListParagraph"/>
        <w:numPr>
          <w:ilvl w:val="0"/>
          <w:numId w:val="2"/>
        </w:numPr>
      </w:pPr>
      <w:r>
        <w:t>Ask Historian for detailed revisions</w:t>
      </w:r>
    </w:p>
    <w:p w:rsidR="00DA4F13" w:rsidRDefault="00DA4F13" w:rsidP="00DA4F13">
      <w:r>
        <w:t xml:space="preserve">Committees: </w:t>
      </w:r>
    </w:p>
    <w:p w:rsidR="004C5E39" w:rsidRDefault="004C5E39" w:rsidP="004C5E39">
      <w:pPr>
        <w:pStyle w:val="ListParagraph"/>
        <w:numPr>
          <w:ilvl w:val="0"/>
          <w:numId w:val="2"/>
        </w:numPr>
      </w:pPr>
      <w:r>
        <w:t>PR:</w:t>
      </w:r>
      <w:r w:rsidR="00DD103C">
        <w:t xml:space="preserve"> </w:t>
      </w:r>
      <w:proofErr w:type="spellStart"/>
      <w:r w:rsidR="00DD103C">
        <w:t>Boardgame</w:t>
      </w:r>
      <w:proofErr w:type="spellEnd"/>
      <w:r w:rsidR="00DD103C">
        <w:t xml:space="preserve"> night next week. Everyone wants to play </w:t>
      </w:r>
      <w:proofErr w:type="spellStart"/>
      <w:r w:rsidR="00DD103C">
        <w:t>boardgames</w:t>
      </w:r>
      <w:proofErr w:type="spellEnd"/>
      <w:r w:rsidR="00DD103C">
        <w:t xml:space="preserve"> before Spring Break</w:t>
      </w:r>
    </w:p>
    <w:p w:rsidR="00DD103C" w:rsidRDefault="00DD103C" w:rsidP="004C5E39">
      <w:pPr>
        <w:pStyle w:val="ListParagraph"/>
        <w:numPr>
          <w:ilvl w:val="0"/>
          <w:numId w:val="2"/>
        </w:numPr>
      </w:pPr>
      <w:r>
        <w:t>Hat Committee. Go!</w:t>
      </w:r>
    </w:p>
    <w:p w:rsidR="00DA4F13" w:rsidRDefault="00DA4F13" w:rsidP="00DA4F13">
      <w:r>
        <w:t xml:space="preserve">Old business: 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Clean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Clean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March 28</w:t>
      </w:r>
      <w:r w:rsidRPr="00DD103C">
        <w:rPr>
          <w:vertAlign w:val="superscript"/>
        </w:rPr>
        <w:t>th</w:t>
      </w:r>
      <w:r>
        <w:t xml:space="preserve"> is a </w:t>
      </w:r>
      <w:proofErr w:type="spellStart"/>
      <w:r>
        <w:t>Boardgame</w:t>
      </w:r>
      <w:proofErr w:type="spellEnd"/>
      <w:r>
        <w:t xml:space="preserve"> with Hillel </w:t>
      </w:r>
    </w:p>
    <w:p w:rsidR="00DD103C" w:rsidRDefault="00DD103C" w:rsidP="00DD103C">
      <w:pPr>
        <w:pStyle w:val="ListParagraph"/>
        <w:numPr>
          <w:ilvl w:val="0"/>
          <w:numId w:val="2"/>
        </w:numPr>
      </w:pPr>
      <w:r>
        <w:t>Please at nerd fest, don’t be a creep or Liz will have to pay for dry cleaning for the blood she will spill.</w:t>
      </w:r>
    </w:p>
    <w:p w:rsidR="00DA4F13" w:rsidRDefault="00DA4F13" w:rsidP="00DA4F13">
      <w:r>
        <w:t xml:space="preserve">Fundraising: </w:t>
      </w:r>
      <w:r w:rsidR="00DD103C">
        <w:t>$1.91</w:t>
      </w:r>
    </w:p>
    <w:p w:rsidR="00DA4F13" w:rsidRDefault="00DA4F13" w:rsidP="00DA4F13">
      <w:r>
        <w:t xml:space="preserve">Allocations: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759"/>
      </w:tblGrid>
      <w:tr w:rsidR="00DD103C" w:rsidRPr="00DD103C" w:rsidTr="00DD103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DD103C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DD103C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DD103C">
              <w:rPr>
                <w:rFonts w:ascii="Calibri" w:eastAsia="Times New Roman" w:hAnsi="Calibri" w:cs="Calibri"/>
                <w:color w:val="111111"/>
              </w:rPr>
              <w:t>Dexter's Laboratory: Season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$15.49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Super Fight the Core Deck Expansion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Super Fight the Orange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$14.79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The Haunted Mansion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$5.99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Halloween III: Season of the Witch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$9.34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It Follows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$7.88 </w:t>
            </w:r>
          </w:p>
        </w:tc>
      </w:tr>
      <w:tr w:rsidR="00DD103C" w:rsidRPr="00DD103C" w:rsidTr="00DD10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103C">
              <w:rPr>
                <w:rFonts w:ascii="Calibri" w:eastAsia="Times New Roman" w:hAnsi="Calibri" w:cs="Calibri"/>
                <w:color w:val="000000"/>
              </w:rPr>
              <w:t>Trolls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03C" w:rsidRPr="00DD103C" w:rsidRDefault="00DD103C" w:rsidP="00DD10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10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$19.99 </w:t>
            </w:r>
          </w:p>
        </w:tc>
      </w:tr>
    </w:tbl>
    <w:p w:rsidR="00DD103C" w:rsidRDefault="00DD103C" w:rsidP="00DA4F13"/>
    <w:p w:rsidR="00DA4F13" w:rsidRDefault="00DA4F13" w:rsidP="00DA4F13">
      <w:r>
        <w:lastRenderedPageBreak/>
        <w:t xml:space="preserve">Total: </w:t>
      </w:r>
      <w:r w:rsidR="00DD103C">
        <w:t>88.48</w:t>
      </w:r>
    </w:p>
    <w:p w:rsidR="00DA4F13" w:rsidRDefault="00DA4F13" w:rsidP="00DA4F13">
      <w:r>
        <w:t xml:space="preserve">End time: </w:t>
      </w:r>
      <w:r w:rsidR="00DD103C">
        <w:t>1:36PM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151"/>
    <w:multiLevelType w:val="hybridMultilevel"/>
    <w:tmpl w:val="18B2D91C"/>
    <w:lvl w:ilvl="0" w:tplc="986A8D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A5F"/>
    <w:multiLevelType w:val="hybridMultilevel"/>
    <w:tmpl w:val="71AC6388"/>
    <w:lvl w:ilvl="0" w:tplc="F3DA93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1E6C3F"/>
    <w:rsid w:val="00403751"/>
    <w:rsid w:val="004C5E39"/>
    <w:rsid w:val="00757F6D"/>
    <w:rsid w:val="00DA4F13"/>
    <w:rsid w:val="00D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13FD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2017-03-01T18:52:00Z</dcterms:modified>
</cp:coreProperties>
</file>