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>Meeting start at 1:14PM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 xml:space="preserve">Nominations Start in a week for VP, Head AC, Head Librarian, and Historian. Next meeting if you want to be an </w:t>
      </w:r>
      <w:proofErr w:type="spellStart"/>
      <w:r>
        <w:t>eboard</w:t>
      </w:r>
      <w:proofErr w:type="spellEnd"/>
      <w:r>
        <w:t xml:space="preserve"> member you just need someone to nominate you. A meeting after the nominations, is the election for these positions. The person </w:t>
      </w:r>
      <w:proofErr w:type="gramStart"/>
      <w:r>
        <w:t>has to</w:t>
      </w:r>
      <w:proofErr w:type="gramEnd"/>
      <w:r>
        <w:t xml:space="preserve"> be here to accept the nomination. During the elections, there will be a second round of nominations, you go up to do your </w:t>
      </w:r>
      <w:proofErr w:type="spellStart"/>
      <w:r>
        <w:t>spheel</w:t>
      </w:r>
      <w:proofErr w:type="spellEnd"/>
      <w:r>
        <w:t xml:space="preserve"> and after a few questions we will vote.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 xml:space="preserve">Festivus is coming up. </w:t>
      </w:r>
      <w:proofErr w:type="spellStart"/>
      <w:r>
        <w:t>Boffer</w:t>
      </w:r>
      <w:proofErr w:type="spellEnd"/>
      <w:r>
        <w:t xml:space="preserve"> Build is coming up.</w:t>
      </w:r>
    </w:p>
    <w:p w:rsidR="00DA4F13" w:rsidRDefault="00DA4F13" w:rsidP="00DA4F13">
      <w:r>
        <w:t xml:space="preserve">Vice President Report: 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>DJ isn’t here so Reese is taking over today.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>DJ has an announcement, we are continuing the documentary filming so this room will be closed on Friday exact time will TBA later.</w:t>
      </w:r>
      <w:r w:rsidR="00806C1B">
        <w:t xml:space="preserve"> For about an hour</w:t>
      </w:r>
    </w:p>
    <w:p w:rsidR="00DA4F13" w:rsidRDefault="00DA4F13" w:rsidP="00DA4F13">
      <w:r>
        <w:t xml:space="preserve">Treasurer Report:   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 xml:space="preserve">If you are putting links that isn’t Amazon, amazon will be given priority. If it isn’t amazon, there is a chance it isn’t a 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>It is cold and flu season, if you are sick do not touch me. We will be buying hand sanitizer, tissues and fly traps.</w:t>
      </w:r>
    </w:p>
    <w:p w:rsidR="00DA4F13" w:rsidRDefault="00DA4F13" w:rsidP="00DA4F13">
      <w:r>
        <w:t xml:space="preserve">Secretary Report:  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>[Redacted]</w:t>
      </w:r>
    </w:p>
    <w:p w:rsidR="00DA4F13" w:rsidRDefault="00DA4F13" w:rsidP="00DA4F13">
      <w:r>
        <w:t>Head librarian Report: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>If you need to get a key, the front desk is the info desk in the SAC lobby. Point you will need to sign a paper.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 xml:space="preserve">We are lending out books. </w:t>
      </w:r>
    </w:p>
    <w:p w:rsidR="00DA4F13" w:rsidRDefault="00DA4F13" w:rsidP="00DA4F13">
      <w:r>
        <w:t xml:space="preserve">Head AC Report: 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 xml:space="preserve">Next week Monday at 6PM or 7PM is the </w:t>
      </w:r>
      <w:proofErr w:type="spellStart"/>
      <w:r>
        <w:t>Boffer</w:t>
      </w:r>
      <w:proofErr w:type="spellEnd"/>
      <w:r>
        <w:t xml:space="preserve"> Build in the forum. Come by make a foam sword and hit your friends with it. [Redacted]. Travis will instruct everyone on how to make an appropriate </w:t>
      </w:r>
      <w:proofErr w:type="spellStart"/>
      <w:r>
        <w:t>Boffer</w:t>
      </w:r>
      <w:proofErr w:type="spellEnd"/>
      <w:r>
        <w:t xml:space="preserve"> Sword.</w:t>
      </w:r>
    </w:p>
    <w:p w:rsidR="00D042D5" w:rsidRDefault="00D042D5" w:rsidP="00D042D5">
      <w:pPr>
        <w:pStyle w:val="ListParagraph"/>
        <w:numPr>
          <w:ilvl w:val="0"/>
          <w:numId w:val="2"/>
        </w:numPr>
      </w:pPr>
      <w:r>
        <w:t xml:space="preserve">Next Friday is Festivus at </w:t>
      </w:r>
      <w:r w:rsidR="00720766">
        <w:t>7PM</w:t>
      </w:r>
      <w:r>
        <w:t xml:space="preserve"> in the </w:t>
      </w:r>
      <w:proofErr w:type="spellStart"/>
      <w:r>
        <w:t>Tabler</w:t>
      </w:r>
      <w:proofErr w:type="spellEnd"/>
      <w:r>
        <w:t xml:space="preserve"> Black Box. Come by there will be free food from off campus and we will have a Hot Chocolate Bar. You can bring literally anyone to this, this is completely free and we will be having events such as the Feats of Strength.</w:t>
      </w:r>
    </w:p>
    <w:p w:rsidR="00DA4F13" w:rsidRDefault="00DA4F13" w:rsidP="00DA4F13">
      <w:r>
        <w:t xml:space="preserve">Historian: 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>[Redacting EVERYTHING]</w:t>
      </w:r>
    </w:p>
    <w:p w:rsidR="00720766" w:rsidRDefault="00720766" w:rsidP="00720766">
      <w:r>
        <w:t>PR: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lastRenderedPageBreak/>
        <w:t>If you are a sub AC you should be grabbing a few of the flyers and try to hang them up. Pester your local RHD and stuff.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>If you need more copies talk to Gus so he can get more copies.</w:t>
      </w:r>
    </w:p>
    <w:p w:rsidR="00DA4F13" w:rsidRDefault="00DA4F13" w:rsidP="00DA4F13">
      <w:r>
        <w:t xml:space="preserve">Committees: 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>Hat Committee Go.</w:t>
      </w:r>
    </w:p>
    <w:p w:rsidR="00DA4F13" w:rsidRDefault="00DA4F13" w:rsidP="00DA4F13">
      <w:r>
        <w:t xml:space="preserve">Old business: 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>Clean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>Clean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Announcements:  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 xml:space="preserve">Reminder about Futurama will be airing on the </w:t>
      </w:r>
      <w:proofErr w:type="spellStart"/>
      <w:r>
        <w:t>Syfy</w:t>
      </w:r>
      <w:proofErr w:type="spellEnd"/>
      <w:r>
        <w:t xml:space="preserve"> Channel. </w:t>
      </w:r>
      <w:r w:rsidR="00806C1B">
        <w:t>Seth McFarlan’s Star Trek Series is being renewed for a second season.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proofErr w:type="spellStart"/>
      <w:r>
        <w:t>Stonybrook</w:t>
      </w:r>
      <w:proofErr w:type="spellEnd"/>
      <w:r>
        <w:t xml:space="preserve"> deleted the Theater Major, </w:t>
      </w:r>
      <w:proofErr w:type="gramStart"/>
      <w:r>
        <w:t>There</w:t>
      </w:r>
      <w:proofErr w:type="gramEnd"/>
      <w:r>
        <w:t xml:space="preserve"> is a show going on in the Stellar Center called the Number. Thursday, Friday, Saturday, Sunday at 8PM.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 xml:space="preserve">If you need help for midterms in </w:t>
      </w:r>
      <w:proofErr w:type="spellStart"/>
      <w:r>
        <w:t>Chem</w:t>
      </w:r>
      <w:proofErr w:type="spellEnd"/>
      <w:r>
        <w:t xml:space="preserve"> and Bio, The </w:t>
      </w:r>
      <w:proofErr w:type="spellStart"/>
      <w:r>
        <w:t>Chem</w:t>
      </w:r>
      <w:proofErr w:type="spellEnd"/>
      <w:r>
        <w:t xml:space="preserve"> Honor Society is holding a review session. In the </w:t>
      </w:r>
      <w:proofErr w:type="spellStart"/>
      <w:r>
        <w:t>chem</w:t>
      </w:r>
      <w:proofErr w:type="spellEnd"/>
      <w:r>
        <w:t xml:space="preserve"> building at 4-8PM, </w:t>
      </w:r>
      <w:proofErr w:type="spellStart"/>
      <w:r>
        <w:t>Novemeber</w:t>
      </w:r>
      <w:proofErr w:type="spellEnd"/>
      <w:r>
        <w:t xml:space="preserve"> 13th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 xml:space="preserve">Remember the resources, the hotline, </w:t>
      </w:r>
      <w:r w:rsidR="00806C1B">
        <w:t>talk to people, if you need to talk to people. The seasons change and the weather gets worse, just remember there are people here for you and resources on campus.</w:t>
      </w:r>
    </w:p>
    <w:p w:rsidR="00720766" w:rsidRDefault="00720766" w:rsidP="00720766">
      <w:pPr>
        <w:pStyle w:val="ListParagraph"/>
        <w:numPr>
          <w:ilvl w:val="0"/>
          <w:numId w:val="2"/>
        </w:numPr>
      </w:pPr>
      <w:r>
        <w:t>There have been cuts in Humanity department, so there are Geology professors forced to teach writing</w:t>
      </w:r>
      <w:r w:rsidR="00806C1B">
        <w:t>. IF you wish to complain</w:t>
      </w:r>
      <w:r>
        <w:t>, email to Sasha Cot(?).</w:t>
      </w:r>
    </w:p>
    <w:p w:rsidR="00806C1B" w:rsidRDefault="00806C1B" w:rsidP="00720766">
      <w:pPr>
        <w:pStyle w:val="ListParagraph"/>
        <w:numPr>
          <w:ilvl w:val="0"/>
          <w:numId w:val="2"/>
        </w:numPr>
      </w:pPr>
      <w:r>
        <w:t>Not only the theater major is getting cut, but so in the English major. Complain to Stanley and everyone, Humanities is important.</w:t>
      </w:r>
    </w:p>
    <w:p w:rsidR="00806C1B" w:rsidRDefault="00806C1B" w:rsidP="00720766">
      <w:pPr>
        <w:pStyle w:val="ListParagraph"/>
        <w:numPr>
          <w:ilvl w:val="0"/>
          <w:numId w:val="2"/>
        </w:numPr>
      </w:pPr>
      <w:proofErr w:type="spellStart"/>
      <w:r>
        <w:t>Drow’s</w:t>
      </w:r>
      <w:proofErr w:type="spellEnd"/>
      <w:r>
        <w:t xml:space="preserve"> game. DR. WHO RPG will be running tonight hopefully every night. </w:t>
      </w:r>
      <w:proofErr w:type="gramStart"/>
      <w:r>
        <w:t>So</w:t>
      </w:r>
      <w:proofErr w:type="gramEnd"/>
      <w:r>
        <w:t xml:space="preserve"> Rueben will here from 5-7pm tonight and if you wish to play a large board game.</w:t>
      </w:r>
    </w:p>
    <w:p w:rsidR="00806C1B" w:rsidRDefault="00806C1B" w:rsidP="00720766">
      <w:pPr>
        <w:pStyle w:val="ListParagraph"/>
        <w:numPr>
          <w:ilvl w:val="0"/>
          <w:numId w:val="2"/>
        </w:numPr>
      </w:pPr>
      <w:r>
        <w:t>DJ is back… So,</w:t>
      </w:r>
      <w:r w:rsidR="00541735">
        <w:t xml:space="preserve"> it is Flu</w:t>
      </w:r>
      <w:r>
        <w:t xml:space="preserve"> Season</w:t>
      </w:r>
    </w:p>
    <w:p w:rsidR="00DA4F13" w:rsidRDefault="00DA4F13" w:rsidP="00DA4F13">
      <w:r>
        <w:t xml:space="preserve">Fundraising: </w:t>
      </w:r>
      <w:r w:rsidR="00806C1B">
        <w:t>2.20</w:t>
      </w:r>
    </w:p>
    <w:p w:rsidR="00DA4F13" w:rsidRDefault="00DA4F13" w:rsidP="00DA4F13">
      <w:r>
        <w:t xml:space="preserve">Allocations: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704"/>
      </w:tblGrid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12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Coffee </w:t>
            </w:r>
            <w:proofErr w:type="spellStart"/>
            <w:r w:rsidRPr="006501CF">
              <w:rPr>
                <w:rFonts w:ascii="Calibri" w:eastAsia="Times New Roman" w:hAnsi="Calibri" w:cs="Calibri"/>
                <w:color w:val="000000"/>
              </w:rPr>
              <w:t>Stirers</w:t>
            </w:r>
            <w:proofErr w:type="spellEnd"/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$7.95 </w:t>
            </w:r>
          </w:p>
        </w:tc>
      </w:tr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>Fly Trap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$7.99 </w:t>
            </w:r>
          </w:p>
        </w:tc>
      </w:tr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>Hand Sanitizer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$16.97 </w:t>
            </w:r>
          </w:p>
        </w:tc>
      </w:tr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>Disinfecting Spray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$15.75 </w:t>
            </w:r>
          </w:p>
        </w:tc>
      </w:tr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>Star Wars: Rebels Season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$29.69 </w:t>
            </w:r>
          </w:p>
        </w:tc>
      </w:tr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>Get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$19.99 </w:t>
            </w:r>
          </w:p>
        </w:tc>
      </w:tr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>Rick and Morty Munchkin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$22.95 </w:t>
            </w:r>
          </w:p>
        </w:tc>
      </w:tr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lastRenderedPageBreak/>
              <w:t>Dead of Winter Warring Colonies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$38.56 </w:t>
            </w:r>
          </w:p>
        </w:tc>
      </w:tr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Betrayal at </w:t>
            </w:r>
            <w:proofErr w:type="spellStart"/>
            <w:r w:rsidRPr="006501CF">
              <w:rPr>
                <w:rFonts w:ascii="Calibri" w:eastAsia="Times New Roman" w:hAnsi="Calibri" w:cs="Calibri"/>
                <w:color w:val="000000"/>
              </w:rPr>
              <w:t>Baldurs</w:t>
            </w:r>
            <w:proofErr w:type="spellEnd"/>
            <w:r w:rsidRPr="006501CF">
              <w:rPr>
                <w:rFonts w:ascii="Calibri" w:eastAsia="Times New Roman" w:hAnsi="Calibri" w:cs="Calibri"/>
                <w:color w:val="000000"/>
              </w:rPr>
              <w:t xml:space="preserve"> Gate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$44.70 </w:t>
            </w:r>
          </w:p>
        </w:tc>
      </w:tr>
      <w:tr w:rsidR="006501CF" w:rsidRPr="006501CF" w:rsidTr="00650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Found Series Box Set (By Margret Peterson </w:t>
            </w:r>
            <w:proofErr w:type="spellStart"/>
            <w:r w:rsidRPr="006501CF">
              <w:rPr>
                <w:rFonts w:ascii="Calibri" w:eastAsia="Times New Roman" w:hAnsi="Calibri" w:cs="Calibri"/>
                <w:color w:val="000000"/>
              </w:rPr>
              <w:t>Haddix</w:t>
            </w:r>
            <w:proofErr w:type="spellEnd"/>
            <w:r w:rsidRPr="006501CF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501CF" w:rsidRPr="006501CF" w:rsidRDefault="006501CF" w:rsidP="00650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01CF">
              <w:rPr>
                <w:rFonts w:ascii="Calibri" w:eastAsia="Times New Roman" w:hAnsi="Calibri" w:cs="Calibri"/>
                <w:color w:val="000000"/>
              </w:rPr>
              <w:t xml:space="preserve">$51.99 </w:t>
            </w:r>
          </w:p>
        </w:tc>
      </w:tr>
    </w:tbl>
    <w:p w:rsidR="006501CF" w:rsidRDefault="006501CF" w:rsidP="00DA4F13"/>
    <w:p w:rsidR="00DA4F13" w:rsidRDefault="00DA4F13" w:rsidP="00DA4F13">
      <w:r>
        <w:t xml:space="preserve">Total: </w:t>
      </w:r>
      <w:r w:rsidR="006501CF">
        <w:t>256.54</w:t>
      </w:r>
    </w:p>
    <w:p w:rsidR="00DA4F13" w:rsidRDefault="00DA4F13" w:rsidP="00DA4F13">
      <w:r>
        <w:t xml:space="preserve">End time: </w:t>
      </w:r>
      <w:r w:rsidR="00806C1B">
        <w:t>1:39PM</w:t>
      </w:r>
    </w:p>
    <w:p w:rsidR="00403751" w:rsidRDefault="00403751">
      <w:bookmarkStart w:id="0" w:name="_GoBack"/>
      <w:bookmarkEnd w:id="0"/>
    </w:p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C7923"/>
    <w:multiLevelType w:val="hybridMultilevel"/>
    <w:tmpl w:val="C50620BC"/>
    <w:lvl w:ilvl="0" w:tplc="BD1A4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403751"/>
    <w:rsid w:val="00541735"/>
    <w:rsid w:val="006501CF"/>
    <w:rsid w:val="00720766"/>
    <w:rsid w:val="00757F6D"/>
    <w:rsid w:val="00806C1B"/>
    <w:rsid w:val="00D042D5"/>
    <w:rsid w:val="00D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F38B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2</cp:revision>
  <dcterms:created xsi:type="dcterms:W3CDTF">2016-10-02T16:16:00Z</dcterms:created>
  <dcterms:modified xsi:type="dcterms:W3CDTF">2017-11-09T02:48:00Z</dcterms:modified>
</cp:coreProperties>
</file>