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13" w:rsidRDefault="00721513" w:rsidP="00721513">
      <w:r>
        <w:t xml:space="preserve">General body meeting for </w:t>
      </w:r>
      <w:r w:rsidR="006946BF">
        <w:t xml:space="preserve">February 17, 2016 at  </w:t>
      </w:r>
      <w:r w:rsidR="00893049">
        <w:t>1:30 PM</w:t>
      </w:r>
    </w:p>
    <w:p w:rsidR="00721513" w:rsidRDefault="00721513" w:rsidP="00721513">
      <w:r>
        <w:t>President Report</w:t>
      </w:r>
      <w:r w:rsidR="007C793A">
        <w:t>: hit 2000 dollars on the fundraiser. Boxing will be resumed. Clean up after yourselves.</w:t>
      </w:r>
    </w:p>
    <w:p w:rsidR="00721513" w:rsidRDefault="00721513" w:rsidP="00721513">
      <w:r>
        <w:t xml:space="preserve">Vice President Report: </w:t>
      </w:r>
      <w:r w:rsidR="00284663">
        <w:t>not much to report.</w:t>
      </w:r>
    </w:p>
    <w:p w:rsidR="00721513" w:rsidRDefault="00721513" w:rsidP="00721513">
      <w:r>
        <w:t>Treasurer Report:</w:t>
      </w:r>
      <w:r w:rsidR="00284663">
        <w:t xml:space="preserve">  </w:t>
      </w:r>
      <w:r w:rsidR="000D309B">
        <w:t>nothing</w:t>
      </w:r>
    </w:p>
    <w:p w:rsidR="00721513" w:rsidRDefault="00721513" w:rsidP="00721513">
      <w:r>
        <w:t xml:space="preserve">Secretary Report:  </w:t>
      </w:r>
      <w:r w:rsidR="00284663">
        <w:t xml:space="preserve">JET SET RADIO </w:t>
      </w:r>
      <w:r w:rsidR="000D309B">
        <w:t xml:space="preserve">is free on steam. </w:t>
      </w:r>
    </w:p>
    <w:p w:rsidR="00721513" w:rsidRDefault="00721513" w:rsidP="00721513">
      <w:r>
        <w:t>Head librarian Report:</w:t>
      </w:r>
      <w:r w:rsidR="004716B6">
        <w:t xml:space="preserve"> If a man comes with books, help him out. </w:t>
      </w:r>
    </w:p>
    <w:p w:rsidR="00721513" w:rsidRDefault="00721513" w:rsidP="00721513">
      <w:r>
        <w:t>Head AC Report</w:t>
      </w:r>
      <w:r w:rsidR="00136E1C">
        <w:t>:</w:t>
      </w:r>
      <w:r w:rsidR="000D309B">
        <w:t xml:space="preserve"> We have events coming up. Hoping to have pot luck march 5</w:t>
      </w:r>
      <w:r w:rsidR="000D309B" w:rsidRPr="000D309B">
        <w:rPr>
          <w:vertAlign w:val="superscript"/>
        </w:rPr>
        <w:t>th</w:t>
      </w:r>
      <w:r w:rsidR="000D309B">
        <w:t xml:space="preserve">. </w:t>
      </w:r>
    </w:p>
    <w:p w:rsidR="00721513" w:rsidRDefault="00721513" w:rsidP="00721513">
      <w:r>
        <w:t xml:space="preserve">Historian: </w:t>
      </w:r>
      <w:r w:rsidR="00CE242C">
        <w:t>will be linked in description</w:t>
      </w:r>
    </w:p>
    <w:p w:rsidR="00721513" w:rsidRDefault="00721513" w:rsidP="00721513">
      <w:r>
        <w:t>Old business: Clean</w:t>
      </w:r>
    </w:p>
    <w:p w:rsidR="00721513" w:rsidRDefault="00721513" w:rsidP="00721513">
      <w:r>
        <w:t>New business: Clean</w:t>
      </w:r>
    </w:p>
    <w:p w:rsidR="00721513" w:rsidRDefault="00721513" w:rsidP="00721513">
      <w:r>
        <w:t xml:space="preserve">Announcements:  </w:t>
      </w:r>
      <w:r w:rsidR="000D309B">
        <w:t>Rebecca is a lazy shit. Go on the computer to do her job. Go vote for movies for sambous event.</w:t>
      </w:r>
    </w:p>
    <w:p w:rsidR="00721513" w:rsidRDefault="00721513" w:rsidP="00721513">
      <w:r>
        <w:t xml:space="preserve">Fundraising: </w:t>
      </w:r>
      <w:r w:rsidR="00B35AF4">
        <w:t xml:space="preserve"> 2,000</w:t>
      </w:r>
      <w:bookmarkStart w:id="0" w:name="_GoBack"/>
      <w:bookmarkEnd w:id="0"/>
    </w:p>
    <w:p w:rsidR="00F01E3E" w:rsidRDefault="00721513" w:rsidP="00F01E3E">
      <w:r>
        <w:t xml:space="preserve">Allocations: </w:t>
      </w:r>
      <w:r w:rsidR="00F01E3E">
        <w:t xml:space="preserve">Star Wars X-Wing Miniatures Game Core Set - 31.02  </w:t>
      </w:r>
    </w:p>
    <w:p w:rsidR="00F01E3E" w:rsidRDefault="00F01E3E" w:rsidP="00F01E3E">
      <w:r>
        <w:t xml:space="preserve">6 pack blacklight bulbs - 49.29  </w:t>
      </w:r>
    </w:p>
    <w:p w:rsidR="00F01E3E" w:rsidRDefault="00F01E3E" w:rsidP="00F01E3E">
      <w:r>
        <w:t xml:space="preserve">Glow stick bracelets - 12.99  </w:t>
      </w:r>
    </w:p>
    <w:p w:rsidR="00F01E3E" w:rsidRDefault="00F01E3E" w:rsidP="00F01E3E">
      <w:r>
        <w:t xml:space="preserve">Light up toys - 9.95  </w:t>
      </w:r>
    </w:p>
    <w:p w:rsidR="00F01E3E" w:rsidRDefault="00F01E3E" w:rsidP="00F01E3E">
      <w:r>
        <w:t xml:space="preserve">blacklight fixture - 19.99  </w:t>
      </w:r>
    </w:p>
    <w:p w:rsidR="00F01E3E" w:rsidRDefault="00F01E3E" w:rsidP="00F01E3E">
      <w:r>
        <w:t xml:space="preserve">blacklight face+body paint - 19.99  </w:t>
      </w:r>
    </w:p>
    <w:p w:rsidR="00F01E3E" w:rsidRDefault="00F01E3E" w:rsidP="00F01E3E">
      <w:r>
        <w:t xml:space="preserve">t shirts - 105.21  </w:t>
      </w:r>
    </w:p>
    <w:p w:rsidR="00F01E3E" w:rsidRDefault="00F01E3E" w:rsidP="00F01E3E">
      <w:r>
        <w:t xml:space="preserve">fabric paint - 22.56  </w:t>
      </w:r>
    </w:p>
    <w:p w:rsidR="00F01E3E" w:rsidRDefault="00F01E3E" w:rsidP="00F01E3E">
      <w:r>
        <w:t xml:space="preserve">fabric markers - 8.98  </w:t>
      </w:r>
    </w:p>
    <w:p w:rsidR="00F01E3E" w:rsidRDefault="00F01E3E" w:rsidP="00F01E3E">
      <w:r>
        <w:t xml:space="preserve">highlighters - 3.78  </w:t>
      </w:r>
    </w:p>
    <w:p w:rsidR="00F01E3E" w:rsidRDefault="00F01E3E" w:rsidP="00F01E3E">
      <w:r>
        <w:t xml:space="preserve">post it flags - 29.99 </w:t>
      </w:r>
    </w:p>
    <w:p w:rsidR="00F01E3E" w:rsidRDefault="00F01E3E" w:rsidP="00F01E3E">
      <w:r>
        <w:t xml:space="preserve"> 100 disposable plates - 8.99 </w:t>
      </w:r>
    </w:p>
    <w:p w:rsidR="006946BF" w:rsidRDefault="00F01E3E" w:rsidP="00F01E3E">
      <w:r>
        <w:t>plastic party cups - 21.00</w:t>
      </w:r>
    </w:p>
    <w:p w:rsidR="00721513" w:rsidRDefault="00721513" w:rsidP="00721513">
      <w:r>
        <w:t xml:space="preserve">Total: </w:t>
      </w:r>
      <w:r w:rsidR="00F01E3E" w:rsidRPr="00F01E3E">
        <w:t>343.74</w:t>
      </w:r>
    </w:p>
    <w:p w:rsidR="00D134F0" w:rsidRDefault="00721513" w:rsidP="00721513">
      <w:r>
        <w:t>End time:</w:t>
      </w:r>
      <w:r w:rsidR="005D46E7">
        <w:t xml:space="preserve"> 2:00 </w:t>
      </w:r>
    </w:p>
    <w:sectPr w:rsidR="00D13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13"/>
    <w:rsid w:val="000D309B"/>
    <w:rsid w:val="00136E1C"/>
    <w:rsid w:val="00284663"/>
    <w:rsid w:val="004716B6"/>
    <w:rsid w:val="005D46E7"/>
    <w:rsid w:val="006946BF"/>
    <w:rsid w:val="00721513"/>
    <w:rsid w:val="007C793A"/>
    <w:rsid w:val="00893049"/>
    <w:rsid w:val="00A27EF0"/>
    <w:rsid w:val="00B35AF4"/>
    <w:rsid w:val="00CE242C"/>
    <w:rsid w:val="00D134F0"/>
    <w:rsid w:val="00F01E3E"/>
    <w:rsid w:val="00FA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65A16-9157-450F-A728-6ADFAB84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Natelson</dc:creator>
  <cp:keywords/>
  <dc:description/>
  <cp:lastModifiedBy>Benjamin Natelson</cp:lastModifiedBy>
  <cp:revision>13</cp:revision>
  <dcterms:created xsi:type="dcterms:W3CDTF">2016-02-17T16:58:00Z</dcterms:created>
  <dcterms:modified xsi:type="dcterms:W3CDTF">2016-02-17T19:01:00Z</dcterms:modified>
</cp:coreProperties>
</file>